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686" w:rsidRDefault="001D7B47" w:rsidP="001D7B47">
      <w:pPr>
        <w:pStyle w:val="a3"/>
        <w:rPr>
          <w:lang w:val="en-US"/>
        </w:rPr>
      </w:pPr>
      <w:r>
        <w:rPr>
          <w:lang w:val="en-US"/>
        </w:rPr>
        <w:t>FINAL TEST</w:t>
      </w:r>
    </w:p>
    <w:p w:rsidR="001D7B47" w:rsidRDefault="001D7B47" w:rsidP="001D7B47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Lexical test.</w:t>
      </w:r>
    </w:p>
    <w:p w:rsidR="001D7B47" w:rsidRDefault="001D7B47" w:rsidP="001D7B47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Grammar Test.</w:t>
      </w:r>
    </w:p>
    <w:p w:rsidR="001D7B47" w:rsidRPr="001D7B47" w:rsidRDefault="001D7B47" w:rsidP="001D7B47">
      <w:pPr>
        <w:pStyle w:val="a3"/>
        <w:numPr>
          <w:ilvl w:val="0"/>
          <w:numId w:val="2"/>
        </w:numPr>
        <w:rPr>
          <w:lang w:val="en-US"/>
        </w:rPr>
      </w:pPr>
      <w:r>
        <w:rPr>
          <w:lang w:val="en-US"/>
        </w:rPr>
        <w:t>Read the text and do the given assignements.</w:t>
      </w:r>
      <w:bookmarkStart w:id="0" w:name="_GoBack"/>
      <w:bookmarkEnd w:id="0"/>
    </w:p>
    <w:sectPr w:rsidR="001D7B47" w:rsidRPr="001D7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0710"/>
    <w:multiLevelType w:val="hybridMultilevel"/>
    <w:tmpl w:val="82D00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465BAA"/>
    <w:multiLevelType w:val="hybridMultilevel"/>
    <w:tmpl w:val="49ACB54E"/>
    <w:lvl w:ilvl="0" w:tplc="137CE5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DB"/>
    <w:rsid w:val="001D7B47"/>
    <w:rsid w:val="00CA7ADB"/>
    <w:rsid w:val="00EA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6D93B-E6B9-432B-8385-AC5188EB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3</cp:revision>
  <dcterms:created xsi:type="dcterms:W3CDTF">2017-10-20T10:30:00Z</dcterms:created>
  <dcterms:modified xsi:type="dcterms:W3CDTF">2017-10-20T10:32:00Z</dcterms:modified>
</cp:coreProperties>
</file>